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6DE0" w14:textId="7D85D93B" w:rsidR="001470AC" w:rsidRDefault="00B10C30" w:rsidP="001470A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</w:pPr>
      <w:r w:rsidRPr="00B10C30">
        <w:t>El pacto de las mitades (Génesis</w:t>
      </w:r>
      <w:r w:rsidRPr="00B10C30">
        <w:t xml:space="preserve"> </w:t>
      </w:r>
      <w:r w:rsidR="001470AC">
        <w:t>15:7-21)</w:t>
      </w:r>
    </w:p>
    <w:p w14:paraId="7A2F1411" w14:textId="14DAA2D1" w:rsidR="00B10C30" w:rsidRPr="00B10C30" w:rsidRDefault="001470AC" w:rsidP="00B10C30">
      <w:pPr>
        <w:rPr>
          <w:rFonts w:ascii="Stam_Normal" w:eastAsia="Times New Roman" w:hAnsi="Stam_Normal" w:cs="Times New Roman"/>
          <w:color w:val="000000"/>
          <w:sz w:val="28"/>
          <w:szCs w:val="28"/>
        </w:rPr>
      </w:pPr>
      <w:r>
        <w:rPr>
          <w:rFonts w:ascii="Georgia" w:hAnsi="Georgia"/>
          <w:color w:val="000000"/>
          <w:rtl/>
        </w:rPr>
        <w:br/>
      </w:r>
      <w:r w:rsidR="00B10C30" w:rsidRPr="00B10C30">
        <w:rPr>
          <w:rFonts w:ascii="Stam_Keren" w:eastAsia="Times New Roman" w:hAnsi="Stam_Keren" w:cs="Times New Roman"/>
          <w:color w:val="660033"/>
          <w:sz w:val="24"/>
          <w:szCs w:val="24"/>
        </w:rPr>
        <w:br/>
        <w:t>capítulo: 15</w:t>
      </w:r>
      <w:r w:rsidR="00B10C30" w:rsidRPr="00B10C30">
        <w:rPr>
          <w:rFonts w:ascii="Stam_Keren" w:eastAsia="Times New Roman" w:hAnsi="Stam_Keren" w:cs="Times New Roman"/>
          <w:color w:val="660033"/>
          <w:sz w:val="24"/>
          <w:szCs w:val="24"/>
        </w:rPr>
        <w:br/>
      </w:r>
      <w:r w:rsidR="00B10C30"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1.  </w:t>
      </w:r>
      <w:r w:rsidR="00B10C30"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אַחַ֣ר | הַדְּבָרִ֣ים הָאֵ֗לֶּה הָיָ֤ה דְבַר-יְהֹוָה֙ אֶל-אַבְרָ֔ם בַּֽמַּֽחֲזֶ֖ה לֵאמֹ֑ר אַל-תִּירָ֣א אַבְרָ֗ם אָֽנֹכִי֙ מָגֵ֣ן לָ֔ךְ שְׂכָֽרְךָ֖ הַרְבֵּ֥ה מְאֹֽד: ‏</w:t>
      </w:r>
    </w:p>
    <w:p w14:paraId="7B21DC5D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Después de estas cosas vino la palabra de YHVH a Abram en visión, diciendo: --No temas, Abram. Yo soy tu escudo, y tu galardón será muy grande.</w:t>
      </w:r>
    </w:p>
    <w:p w14:paraId="5D0FD64B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2.  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וַיֹּ֣אמֶר אַבְרָ֗ם אֲדֹנָ֤י יֱהוִֹה֙ מַה-תִּתֶּן-לִ֔י וְאָֽנֹכִ֖י הוֹלֵ֣ךְ עֲרִירִ֑י וּבֶן-מֶ֣שֶׁק בֵּיתִ֔י ה֖וּא דַּמֶּ֥שֶׂק אֱלִיעֶֽזֶר: ‏</w:t>
      </w:r>
    </w:p>
    <w:p w14:paraId="439CD47C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2.  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Abram respondió: --Oh Señor YHVH, ¿qué me has de dar? Pues continúo sin hijos, y el heredero de mi casa será Eliezer, de Damasco.</w:t>
      </w:r>
    </w:p>
    <w:p w14:paraId="72907FB2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3.  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וַיֹּ֣אמֶר אַבְרָ֔ם הֵ֣ן לִ֔י לֹ֥א נָתַ֖תָּה זָ֑רַע וְהִנֵּ֥ה בֶן-בֵּיתִ֖י יוֹרֵ֥שׁ אֹתִֽי: ‏</w:t>
      </w:r>
    </w:p>
    <w:p w14:paraId="2C7FCA06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3.  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--Añadió Abram--: A mí no me has dado descendencia, y he aquí me heredará un criado nacido en mi casa.</w:t>
      </w:r>
    </w:p>
    <w:p w14:paraId="3D76137C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4.  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וְהִנֵּ֨ה דְבַר-יְהֹוָ֤ה אֵלָיו֙ לֵאמֹ֔ר לֹ֥א יִירָֽשְׁךָ֖ זֶ֑ה כִּי-אִם֙ אֲשֶׁ֣ר יֵצֵ֣א מִמֵּעֶ֔יךָ ה֖וּא יִֽירָשֶֽׁךָ: ‏</w:t>
      </w:r>
    </w:p>
    <w:p w14:paraId="75D64493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4.  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Y he aquí que la palabra de YHVH vino a él diciendo: --No será éste el que te herede, sino que alguien que salga de tus entrañas será el que te herede.</w:t>
      </w:r>
    </w:p>
    <w:p w14:paraId="3811B503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5.  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וַיּוֹצֵ֨א אֹת֜וֹ הַח֗וּצָה וַיֹּ֨אמֶר֙ הַבֶּט-נָ֣א הַשָּׁמַ֔יְמָה וּסְפֹר֙ הַכּ֣וֹכָבִ֔ים אִם-תּוּכַ֖ל לִסְפֹּ֣ר אֹתָ֑ם וַיֹּ֣אמֶר ל֔וֹ כֹּ֥ה יִֽהְיֶ֖ה זַרְעֶֽךָ: ‏</w:t>
      </w:r>
    </w:p>
    <w:p w14:paraId="1A5A0670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5.  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Entonces lo llevó fuera y le dijo: --Mira, por favor, al cielo y cuenta las estrellas, si acaso las puedes contar. --Y añadió--: Así será tu descendencia.</w:t>
      </w:r>
    </w:p>
    <w:p w14:paraId="0AB5C212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6.  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וְהֶֽאֱמִ֖ן בַּֽיהֹוָ֑ה וַיַּחְשְׁבֶ֥הָ לּ֖וֹ צְדָקָֽה: ‏</w:t>
      </w:r>
    </w:p>
    <w:p w14:paraId="79E2D5AC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6.  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Él creyó a YHVH, y le fue contado por justicia.</w:t>
      </w:r>
    </w:p>
    <w:p w14:paraId="3A7AB50B" w14:textId="38C769A2" w:rsidR="00B10C30" w:rsidRPr="00B10C30" w:rsidRDefault="00B10C30" w:rsidP="00B1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037A0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7.  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</w:rPr>
        <w:t>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וַיֹּ֖אמֶר אֵלָ֑יו אֲנִ֣י יְהֹוָ֗ה אֲשֶׁ֤ר הֽוֹצֵאתִ֨יךָ֙ מֵא֣וּר כַּשְׂדִּ֔ים לָ֧תֶת לְךָ֛ אֶת-הָאָ֥רֶץ הַזֹּ֖את לְרִשְׁתָּֽהּ: ‏</w:t>
      </w:r>
    </w:p>
    <w:p w14:paraId="21E2AA54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7.  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Entonces le dijo: --Yo soy YHVH, que te saqué de Ur de los caldeos, para darte esta tierra como posesión.</w:t>
      </w:r>
    </w:p>
    <w:p w14:paraId="0FAD0AA5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8.  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וַיֹּאמַ֑ר אֲדֹנָ֣י יֱהֹוִ֔ה בַּמָּ֥ה אֵדַ֖ע כִּ֥י אִֽירָשֶֽׁנָּה: ‏</w:t>
      </w:r>
    </w:p>
    <w:p w14:paraId="7C7E2345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8.  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Él respondió: --Oh Señor YHVH, ¿cómo sabré que yo la he de poseer?</w:t>
      </w:r>
    </w:p>
    <w:p w14:paraId="0E1C0B46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9.  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וַיֹּ֣אמֶר אֵלָ֗יו קְחָ֥ה לִי֙ עֶגְלָ֣ה מְשֻׁלֶּ֔שֶׁת וְעֵ֥ז מְשֻׁלֶּ֖שֶׁת וְאַ֣יִל מְשֻׁלָּ֑שׁ וְתֹ֖ר וְגוֹזָֽל: ‏</w:t>
      </w:r>
    </w:p>
    <w:p w14:paraId="64E943FC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9.  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Le respondió: --Tráeme una vaquilla de tres años, una cabra de tres años, un carnero de tres años, una tórtola y un pichón.</w:t>
      </w:r>
    </w:p>
    <w:p w14:paraId="63E2064B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10.  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וַיִּֽקַּח-לוֹ אֶת-כָּל-אֵ֗לֶּה וַיְבַתֵּ֤ר אֹתָם֙ בַּתָּ֔וֶךְ וַיִּתֵּ֥ן אִישׁ-בִּתְר֖וֹ לִקְרַ֣את רֵעֵ֑הוּ וְאֶת-הַצִּפֹּ֖ר לֹ֥א בָתָֽר: ‏</w:t>
      </w:r>
    </w:p>
    <w:p w14:paraId="71184CBA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10.  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Él tomó todos estos animales, los partió por la mitad y puso cada mitad una frente a otra. Pero no partió las aves.</w:t>
      </w:r>
    </w:p>
    <w:p w14:paraId="4C446179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11.  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וַיֵּ֥רֶד הָעַ֖יִט עַל-הַפְּגָרִ֑ים וַיַּשֵּׁ֥ב אֹתָ֖ם אַבְרָֽם: ‏</w:t>
      </w:r>
    </w:p>
    <w:p w14:paraId="765C39FE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11.  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Entonces descendieron unos buitres sobre los cuerpos muertos, y Abram los ahuyentaba.</w:t>
      </w:r>
    </w:p>
    <w:p w14:paraId="4B29B9B6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12.  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וַיְהִ֤י הַשֶּׁ֨מֶשׁ֙ לָב֔וֹא וְתַרְדֵּמָ֖ה נָֽפְלָ֣ה עַל-אַבְרָ֑ם וְהִנֵּ֥ה אֵימָ֛ה חֲשֵׁכָ֥ה גְדֹלָ֖ה נֹפֶ֥לֶת עָלָֽיו: ‏</w:t>
      </w:r>
    </w:p>
    <w:p w14:paraId="1AC65F73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12.  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Pero cuando el sol estaba por ponerse, cayó sobre Abram un sueño profundo, y he aquí que se apoderó de él el terror de una gran oscuridad.</w:t>
      </w:r>
    </w:p>
    <w:p w14:paraId="47487A92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13.  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וַיֹּ֣אמֶר לְאַבְרָ֗ם יָדֹ֨עַ תֵּדַ֜ע כִּי-גֵ֣ר | יִֽהְיֶ֣ה זַרְעֲךָ֗ בְּאֶ֨רֶץ֙ לֹ֣א לָהֶ֔ם וַֽעֲבָד֖וּם וְעִנּ֣וּ אֹתָ֑ם אַרְבַּ֥ע מֵא֖וֹת שָׁנָֽה: ‏</w:t>
      </w:r>
    </w:p>
    <w:p w14:paraId="42930AEE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13.  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Entonces Dios dijo a Abram: --Ten por cierto que tus descendientes serán extranjeros en una tierra que no será suya, y los esclavizarán y los oprimirán 400 años.</w:t>
      </w:r>
    </w:p>
    <w:p w14:paraId="1E1728C6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14.  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וְגַ֧ם אֶת-הַגּ֛וֹי אֲשֶׁ֥ר יַֽעֲבֹ֖דוּ דָּ֣ן אָנֹ֑כִי וְאַֽחֲרֵי-כֵ֥ן יֵֽצְא֖וּ בִּרְכֻ֥שׁ גָּדֽוֹל: ‏</w:t>
      </w:r>
    </w:p>
    <w:p w14:paraId="79840560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14.  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Pero yo también juzgaré a la nación a la cual servirán, y después de esto saldrán con grandes riquezas.</w:t>
      </w:r>
    </w:p>
    <w:p w14:paraId="58CF1EB9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15.  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וְאַתָּ֛ה תָּב֥וֹא אֶל-אֲבֹתֶ֖יךָ בְּשָׁל֑וֹם תִּקָּבֵ֖ר בְּשֵׂיבָ֥ה טוֹבָֽה: ‏</w:t>
      </w:r>
    </w:p>
    <w:p w14:paraId="1CDA79F3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15.  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Pero tú irás a tus padres en paz y serás sepultado en buena vejez.</w:t>
      </w:r>
    </w:p>
    <w:p w14:paraId="0485117C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16.  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וְד֥וֹר רְבִיעִ֖י יָשׁ֣וּבוּ הֵ֑נָּה כִּ֧י לֹֽא-שָׁלֵ֛ם עֲוֹ֥ן הָֽאֱמֹרִ֖י עַד-הֵֽנָּה: ‏</w:t>
      </w:r>
    </w:p>
    <w:p w14:paraId="7FFC69FB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16.  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En la cuarta generación volverán acá, pues hasta ahora no ha llegado al colmo la maldad de los amorreos.</w:t>
      </w:r>
    </w:p>
    <w:p w14:paraId="117ABB45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17.  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וַיְהִ֤י הַשֶּׁ֨מֶשׁ֙ בָּ֔אָה וַֽעֲלָטָ֖ה הָיָ֑ה וְהִנֵּ֨ה תַנּ֤וּר עָשָׁן֙ וְלַפִּ֣יד אֵ֔שׁ אֲשֶׁ֣ר עָבַ֔ר בֵּ֖ין הַגְּזָרִ֥ים הָאֵֽלֶּה: ‏</w:t>
      </w:r>
    </w:p>
    <w:p w14:paraId="2C6F0DED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17.  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Y sucedió una vez que el sol se puso y hubo oscuridad que he aquí, apareció un horno humeante, y una antorcha ardiendo pasó por en medio de los animales divididos.</w:t>
      </w:r>
    </w:p>
    <w:p w14:paraId="3B75F7FE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18.  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בַּיּ֣וֹם הַה֗וּא כָּרַ֧ת יְהֹוָ֛ה אֶת-אַבְרָ֖ם בְּרִ֣ית לֵאמֹ֑ר לְזַרְעֲךָ֗ נָתַ֨תִּי֙ אֶת-הָאָ֣רֶץ הַזֹּ֔את מִנְּהַ֣ר מִצְרַ֔יִם עַד-הַנָּהָ֥ר הַגָּדֹ֖ל נְהַר-פְּרָֽת: ‏</w:t>
      </w:r>
    </w:p>
    <w:p w14:paraId="37B79C46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18.  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Aquel día YHVH hizo un pacto con Abram diciendo: --A tus descendientes daré esta tierra, desde el arroyo de Egipto hasta el gran río, el río Éufrates;</w:t>
      </w:r>
    </w:p>
    <w:p w14:paraId="19F2EA78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19.  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אֶת-הַקֵּינִי֙ וְאֶת-הַקְּנִזִּ֔י וְאֵ֖ת הַקַּדְמֹנִֽי: ‏</w:t>
      </w:r>
    </w:p>
    <w:p w14:paraId="1719CA8C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19.  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la tierra de los queneos, quenezeos, cadmoneos,</w:t>
      </w:r>
    </w:p>
    <w:p w14:paraId="537C253D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20.  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וְאֶת-הַֽחִתִּ֥י וְאֶת-הַפְּרִזִּ֖י וְאֶת-הָֽרְפָאִֽים: ‏</w:t>
      </w:r>
    </w:p>
    <w:p w14:paraId="5CAD80D5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20.  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heteos, ferezeos, refaítas,</w:t>
      </w:r>
    </w:p>
    <w:p w14:paraId="073445E5" w14:textId="77777777" w:rsidR="00B10C30" w:rsidRPr="00B10C30" w:rsidRDefault="00B10C30" w:rsidP="00B10C30">
      <w:pPr>
        <w:bidi/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  <w:rtl/>
        </w:rPr>
        <w:t>21.  </w:t>
      </w:r>
      <w:r w:rsidRPr="00B10C30">
        <w:rPr>
          <w:rFonts w:ascii="Stam_Normal" w:eastAsia="Times New Roman" w:hAnsi="Stam_Normal" w:cs="Guttman Keren"/>
          <w:color w:val="333333"/>
          <w:sz w:val="28"/>
          <w:szCs w:val="28"/>
          <w:rtl/>
        </w:rPr>
        <w:t>וְאֶת-הָֽאֱמֹרִי֙ וְאֶת-הַֽכְּנַֽעֲנִ֔י וְאֶת-הַגִּרְגָּשִׁ֖י וְאֶת-הַיְבוּסִֽי: (ס)         ‏</w:t>
      </w:r>
    </w:p>
    <w:p w14:paraId="7B6A25D9" w14:textId="77777777" w:rsidR="00B10C30" w:rsidRPr="00B10C30" w:rsidRDefault="00B10C30" w:rsidP="00B10C30">
      <w:pPr>
        <w:spacing w:before="30" w:after="0" w:line="240" w:lineRule="auto"/>
        <w:rPr>
          <w:rFonts w:ascii="Stam_Normal" w:eastAsia="Times New Roman" w:hAnsi="Stam_Normal" w:cs="Times New Roman"/>
          <w:color w:val="000000"/>
          <w:sz w:val="28"/>
          <w:szCs w:val="28"/>
          <w:rtl/>
        </w:rPr>
      </w:pPr>
      <w:r w:rsidRPr="00B10C30">
        <w:rPr>
          <w:rFonts w:ascii="Georgia" w:eastAsia="Times New Roman" w:hAnsi="Georgia" w:cs="Times New Roman"/>
          <w:color w:val="000000"/>
          <w:sz w:val="24"/>
          <w:szCs w:val="24"/>
        </w:rPr>
        <w:t>21.  </w:t>
      </w:r>
      <w:r w:rsidRPr="00B10C30">
        <w:rPr>
          <w:rFonts w:ascii="Bookman Old Style" w:eastAsia="Times New Roman" w:hAnsi="Bookman Old Style" w:cs="Times New Roman"/>
          <w:color w:val="1F4E79" w:themeColor="accent5" w:themeShade="80"/>
          <w:sz w:val="25"/>
          <w:szCs w:val="25"/>
        </w:rPr>
        <w:t>amorreos, cananeos, gergeseos y jebuseos.</w:t>
      </w:r>
    </w:p>
    <w:p w14:paraId="2DD968F6" w14:textId="77777777" w:rsidR="002B018C" w:rsidRDefault="002B018C"/>
    <w:sectPr w:rsidR="002B018C" w:rsidSect="00B10C30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25E8" w14:textId="77777777" w:rsidR="00EB02E8" w:rsidRDefault="00EB02E8" w:rsidP="001470AC">
      <w:pPr>
        <w:spacing w:after="0" w:line="240" w:lineRule="auto"/>
      </w:pPr>
      <w:r>
        <w:separator/>
      </w:r>
    </w:p>
  </w:endnote>
  <w:endnote w:type="continuationSeparator" w:id="0">
    <w:p w14:paraId="16CD05DF" w14:textId="77777777" w:rsidR="00EB02E8" w:rsidRDefault="00EB02E8" w:rsidP="0014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Normal">
    <w:altName w:val="Cambria"/>
    <w:charset w:val="00"/>
    <w:family w:val="auto"/>
    <w:pitch w:val="default"/>
  </w:font>
  <w:font w:name="Stam_Keren">
    <w:altName w:val="Calibri"/>
    <w:charset w:val="00"/>
    <w:family w:val="auto"/>
    <w:pitch w:val="default"/>
  </w:font>
  <w:font w:name="Guttman Keren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6AC5" w14:textId="6FA8D765" w:rsidR="001470AC" w:rsidRDefault="00EB02E8" w:rsidP="001470AC">
    <w:pPr>
      <w:pStyle w:val="Footer"/>
      <w:pBdr>
        <w:top w:val="single" w:sz="4" w:space="1" w:color="auto"/>
      </w:pBdr>
      <w:jc w:val="center"/>
    </w:pPr>
    <w:hyperlink r:id="rId1" w:history="1">
      <w:r w:rsidR="00B10C30">
        <w:rPr>
          <w:rStyle w:val="Hyperlink"/>
        </w:rPr>
        <w:t>https://es.DailyZohar.com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D27C" w14:textId="77777777" w:rsidR="00EB02E8" w:rsidRDefault="00EB02E8" w:rsidP="001470AC">
      <w:pPr>
        <w:spacing w:after="0" w:line="240" w:lineRule="auto"/>
      </w:pPr>
      <w:r>
        <w:separator/>
      </w:r>
    </w:p>
  </w:footnote>
  <w:footnote w:type="continuationSeparator" w:id="0">
    <w:p w14:paraId="093C7226" w14:textId="77777777" w:rsidR="00EB02E8" w:rsidRDefault="00EB02E8" w:rsidP="00147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AC"/>
    <w:rsid w:val="001470AC"/>
    <w:rsid w:val="00234016"/>
    <w:rsid w:val="002B018C"/>
    <w:rsid w:val="00B10C30"/>
    <w:rsid w:val="00E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3AB"/>
  <w15:chartTrackingRefBased/>
  <w15:docId w15:val="{0232FEB7-7D16-4775-BFEC-B563CB65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numberse">
    <w:name w:val="par_numberse"/>
    <w:basedOn w:val="DefaultParagraphFont"/>
    <w:rsid w:val="001470AC"/>
  </w:style>
  <w:style w:type="character" w:customStyle="1" w:styleId="sverseh">
    <w:name w:val="sverseh"/>
    <w:basedOn w:val="DefaultParagraphFont"/>
    <w:rsid w:val="001470AC"/>
  </w:style>
  <w:style w:type="character" w:customStyle="1" w:styleId="sversee">
    <w:name w:val="sversee"/>
    <w:basedOn w:val="DefaultParagraphFont"/>
    <w:rsid w:val="001470AC"/>
  </w:style>
  <w:style w:type="character" w:customStyle="1" w:styleId="Heading1Char">
    <w:name w:val="Heading 1 Char"/>
    <w:basedOn w:val="DefaultParagraphFont"/>
    <w:link w:val="Heading1"/>
    <w:uiPriority w:val="9"/>
    <w:rsid w:val="0014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AC"/>
  </w:style>
  <w:style w:type="paragraph" w:styleId="Footer">
    <w:name w:val="footer"/>
    <w:basedOn w:val="Normal"/>
    <w:link w:val="FooterChar"/>
    <w:uiPriority w:val="99"/>
    <w:unhideWhenUsed/>
    <w:rsid w:val="0014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AC"/>
  </w:style>
  <w:style w:type="character" w:styleId="Hyperlink">
    <w:name w:val="Hyperlink"/>
    <w:basedOn w:val="DefaultParagraphFont"/>
    <w:uiPriority w:val="99"/>
    <w:unhideWhenUsed/>
    <w:rsid w:val="00147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0AC"/>
    <w:rPr>
      <w:color w:val="605E5C"/>
      <w:shd w:val="clear" w:color="auto" w:fill="E1DFDD"/>
    </w:rPr>
  </w:style>
  <w:style w:type="character" w:customStyle="1" w:styleId="normaltextchapter">
    <w:name w:val="normal_text_chapter"/>
    <w:basedOn w:val="DefaultParagraphFont"/>
    <w:rsid w:val="00B10C30"/>
  </w:style>
  <w:style w:type="character" w:customStyle="1" w:styleId="normaltextaliyae">
    <w:name w:val="normal_text_aliyae"/>
    <w:basedOn w:val="DefaultParagraphFont"/>
    <w:rsid w:val="00B1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.dailyzoh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4102</Characters>
  <Application>Microsoft Office Word</Application>
  <DocSecurity>0</DocSecurity>
  <Lines>73</Lines>
  <Paragraphs>50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 Nefesh</dc:creator>
  <cp:keywords/>
  <dc:description/>
  <cp:lastModifiedBy>Zion Nefesh</cp:lastModifiedBy>
  <cp:revision>2</cp:revision>
  <dcterms:created xsi:type="dcterms:W3CDTF">2021-12-09T21:07:00Z</dcterms:created>
  <dcterms:modified xsi:type="dcterms:W3CDTF">2021-12-09T21:07:00Z</dcterms:modified>
</cp:coreProperties>
</file>